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7B" w:rsidRPr="00AB1128" w:rsidRDefault="00AB1128">
      <w:pPr>
        <w:rPr>
          <w:b/>
          <w:bCs/>
        </w:rPr>
      </w:pPr>
      <w:r w:rsidRPr="00AB1128">
        <w:rPr>
          <w:b/>
          <w:bCs/>
        </w:rPr>
        <w:t xml:space="preserve">Recensie door </w:t>
      </w:r>
      <w:r w:rsidRPr="00AB1128">
        <w:rPr>
          <w:b/>
          <w:bCs/>
        </w:rPr>
        <w:t xml:space="preserve">Stichting NBD </w:t>
      </w:r>
      <w:proofErr w:type="spellStart"/>
      <w:r w:rsidRPr="00AB1128">
        <w:rPr>
          <w:b/>
          <w:bCs/>
        </w:rPr>
        <w:t>Biblion</w:t>
      </w:r>
      <w:proofErr w:type="spellEnd"/>
      <w:r w:rsidRPr="00AB1128">
        <w:rPr>
          <w:b/>
          <w:bCs/>
        </w:rPr>
        <w:t>.</w:t>
      </w:r>
      <w:bookmarkStart w:id="0" w:name="_GoBack"/>
      <w:bookmarkEnd w:id="0"/>
    </w:p>
    <w:p w:rsidR="00AB1128" w:rsidRDefault="00AB1128" w:rsidP="00AB1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Gedragsoplossingen voor de moe</w:t>
      </w:r>
      <w:r>
        <w:rPr>
          <w:rFonts w:ascii="Arial" w:hAnsi="Arial" w:cs="Arial"/>
          <w:sz w:val="18"/>
          <w:szCs w:val="18"/>
        </w:rPr>
        <w:t>ilij</w:t>
      </w:r>
      <w:r>
        <w:rPr>
          <w:rFonts w:ascii="Arial" w:hAnsi="Arial" w:cs="Arial"/>
          <w:sz w:val="18"/>
          <w:szCs w:val="18"/>
        </w:rPr>
        <w:t>ke groep : hoe begeleid je uitdagende klassen in het primair onder</w:t>
      </w:r>
      <w:r>
        <w:rPr>
          <w:rFonts w:ascii="Arial" w:hAnsi="Arial" w:cs="Arial"/>
          <w:sz w:val="18"/>
          <w:szCs w:val="18"/>
        </w:rPr>
        <w:t>wij</w:t>
      </w:r>
      <w:r>
        <w:rPr>
          <w:rFonts w:ascii="Arial" w:hAnsi="Arial" w:cs="Arial"/>
          <w:sz w:val="18"/>
          <w:szCs w:val="18"/>
        </w:rPr>
        <w:t>s?</w:t>
      </w:r>
    </w:p>
    <w:p w:rsidR="00AB1128" w:rsidRDefault="00AB1128" w:rsidP="00AB1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 Kees van Overveld. - [Huizen] : Pica, [2019]. - 176 pagina's : illustraties ; 24 cm.</w:t>
      </w:r>
    </w:p>
    <w:p w:rsidR="00AB1128" w:rsidRDefault="00AB1128" w:rsidP="00AB1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1128" w:rsidRDefault="00AB1128" w:rsidP="00AB1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Voor veel leerkrachten is probleemgedrag een even grote uitdaging als het lesgeven zelf. Veel effectieve</w:t>
      </w:r>
    </w:p>
    <w:p w:rsidR="00AB1128" w:rsidRDefault="00AB1128" w:rsidP="00AB1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onderwijstijd gaat verloren in het corrigeren daarvan, zodat het kind met ongewenst gedrag de gehele groep</w:t>
      </w:r>
    </w:p>
    <w:p w:rsidR="00AB1128" w:rsidRDefault="00AB1128" w:rsidP="00AB1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dupeert. Elke vingerwijzing die een docent in zijn kracht kan zetten is meer dan welkom! In dit boek bundelt</w:t>
      </w:r>
    </w:p>
    <w:p w:rsidR="00AB1128" w:rsidRDefault="00AB1128" w:rsidP="00AB1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bekende auteur en gedragswetenschapper zijn kennis en ervaringen met het begeleiden van</w:t>
      </w:r>
    </w:p>
    <w:p w:rsidR="00AB1128" w:rsidRDefault="00AB1128" w:rsidP="00AB1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leerkrachten met een 'moeilijke' groep. Vanuit de groepsdynamiek en interactie tussen leerlingen en</w:t>
      </w:r>
    </w:p>
    <w:p w:rsidR="00AB1128" w:rsidRDefault="00AB1128" w:rsidP="00AB1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leerkracht biedt hij in deel I inzicht in het functioneren van moeilijke klassen, klassenmanagement,</w:t>
      </w:r>
    </w:p>
    <w:p w:rsidR="00AB1128" w:rsidRDefault="00AB1128" w:rsidP="00AB1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sanctiebeleid, schoolleiding en ouders. Vervolgens biedt hij in deel II zijn eigen werkwijze aan, een</w:t>
      </w:r>
    </w:p>
    <w:p w:rsidR="00AB1128" w:rsidRDefault="00AB1128" w:rsidP="00AB1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evenwichtig geheel van praktische en preventieve maatregelen, van gedragsdoelen, vuistregels (bij</w:t>
      </w:r>
    </w:p>
    <w:p w:rsidR="00AB1128" w:rsidRDefault="00AB1128" w:rsidP="00AB1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binnenkomst, start van de dag/middag, tijdens de les, invoeren van wisselmomenten), tot de evaluatie van</w:t>
      </w:r>
    </w:p>
    <w:p w:rsidR="00AB1128" w:rsidRDefault="00AB1128" w:rsidP="00AB1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het gedragsdoel. Bijzonder bruikbaar zijn de 11 bijlagen, zoals de 5 SEL-competenties, die zijn verhaal</w:t>
      </w:r>
    </w:p>
    <w:p w:rsidR="00AB1128" w:rsidRDefault="00AB1128" w:rsidP="00AB1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praktisch toepasbaar maken!</w:t>
      </w:r>
    </w:p>
    <w:p w:rsidR="00AB1128" w:rsidRDefault="00AB1128" w:rsidP="00AB1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1128" w:rsidRDefault="00AB1128" w:rsidP="00AB1128">
      <w:r>
        <w:rPr>
          <w:rFonts w:ascii="Arial" w:hAnsi="Arial" w:cs="Arial"/>
          <w:sz w:val="18"/>
          <w:szCs w:val="18"/>
        </w:rPr>
        <w:t>Recensent: Dr. A. Schipper MA</w:t>
      </w:r>
    </w:p>
    <w:sectPr w:rsidR="00AB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28"/>
    <w:rsid w:val="00027EEC"/>
    <w:rsid w:val="00196E73"/>
    <w:rsid w:val="002700F1"/>
    <w:rsid w:val="002F6DF8"/>
    <w:rsid w:val="0037135C"/>
    <w:rsid w:val="0056557B"/>
    <w:rsid w:val="00603984"/>
    <w:rsid w:val="00762863"/>
    <w:rsid w:val="008073EF"/>
    <w:rsid w:val="00A60C55"/>
    <w:rsid w:val="00AB1128"/>
    <w:rsid w:val="00F93AE7"/>
    <w:rsid w:val="00FA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A7BC"/>
  <w15:chartTrackingRefBased/>
  <w15:docId w15:val="{DC306024-3EB1-46C6-8EE7-126A58AE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Overveld</dc:creator>
  <cp:keywords/>
  <dc:description/>
  <cp:lastModifiedBy>Kees van Overveld</cp:lastModifiedBy>
  <cp:revision>1</cp:revision>
  <dcterms:created xsi:type="dcterms:W3CDTF">2019-11-07T13:08:00Z</dcterms:created>
  <dcterms:modified xsi:type="dcterms:W3CDTF">2019-11-07T13:10:00Z</dcterms:modified>
</cp:coreProperties>
</file>